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85" w:rsidRPr="003E5585" w:rsidRDefault="003E5585" w:rsidP="003E55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25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7152"/>
      </w:tblGrid>
      <w:tr w:rsidR="003E5585" w:rsidRPr="003E5585" w:rsidTr="00E03645">
        <w:trPr>
          <w:trHeight w:val="39"/>
          <w:tblCellSpacing w:w="0" w:type="dxa"/>
        </w:trPr>
        <w:tc>
          <w:tcPr>
            <w:tcW w:w="9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85" w:rsidRPr="003E5585" w:rsidRDefault="003E5585" w:rsidP="003E5585">
            <w:pPr>
              <w:spacing w:after="0" w:line="312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  <w:tbl>
            <w:tblPr>
              <w:tblW w:w="759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4"/>
            </w:tblGrid>
            <w:tr w:rsidR="003E5585" w:rsidRPr="003E5585" w:rsidTr="00DC25AB">
              <w:trPr>
                <w:trHeight w:val="81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585" w:rsidRPr="003E5585" w:rsidRDefault="00DC25AB" w:rsidP="00214F04">
                  <w:pPr>
                    <w:spacing w:after="0" w:line="312" w:lineRule="atLeast"/>
                    <w:jc w:val="center"/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</w:pPr>
                  <w:r>
                    <w:rPr>
                      <w:rFonts w:ascii="Source Sans Pro" w:eastAsia="Times New Roman" w:hAnsi="Source Sans Pro" w:cs="Times New Roman"/>
                      <w:b/>
                      <w:bCs/>
                      <w:sz w:val="27"/>
                    </w:rPr>
                    <w:t>OSMANİYE</w:t>
                  </w:r>
                  <w:r w:rsidR="00B9209E">
                    <w:rPr>
                      <w:rFonts w:ascii="Source Sans Pro" w:eastAsia="Times New Roman" w:hAnsi="Source Sans Pro" w:cs="Times New Roman" w:hint="eastAsia"/>
                      <w:b/>
                      <w:bCs/>
                      <w:sz w:val="27"/>
                    </w:rPr>
                    <w:t>’</w:t>
                  </w:r>
                  <w:r w:rsidR="00B9209E">
                    <w:rPr>
                      <w:rFonts w:ascii="Source Sans Pro" w:eastAsia="Times New Roman" w:hAnsi="Source Sans Pro" w:cs="Times New Roman"/>
                      <w:b/>
                      <w:bCs/>
                      <w:sz w:val="27"/>
                    </w:rPr>
                    <w:t>DE MASALLAR YARIŞIYOR</w:t>
                  </w:r>
                </w:p>
                <w:p w:rsidR="003E5585" w:rsidRPr="003E5585" w:rsidRDefault="003E5585" w:rsidP="00214F04">
                  <w:pPr>
                    <w:spacing w:after="0" w:line="312" w:lineRule="atLeast"/>
                    <w:jc w:val="center"/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</w:pPr>
                  <w:r w:rsidRPr="003E5585">
                    <w:rPr>
                      <w:rFonts w:ascii="Source Sans Pro" w:eastAsia="Times New Roman" w:hAnsi="Source Sans Pro" w:cs="Times New Roman"/>
                      <w:b/>
                      <w:bCs/>
                      <w:sz w:val="27"/>
                    </w:rPr>
                    <w:t>MASAL YAZMA YARIŞMA</w:t>
                  </w:r>
                  <w:r w:rsidR="007B17B6">
                    <w:rPr>
                      <w:rFonts w:ascii="Source Sans Pro" w:eastAsia="Times New Roman" w:hAnsi="Source Sans Pro" w:cs="Times New Roman"/>
                      <w:b/>
                      <w:bCs/>
                      <w:sz w:val="27"/>
                    </w:rPr>
                    <w:t xml:space="preserve"> ŞARTNAMESİ</w:t>
                  </w:r>
                </w:p>
              </w:tc>
            </w:tr>
          </w:tbl>
          <w:p w:rsidR="003E5585" w:rsidRPr="003E5585" w:rsidRDefault="003E5585" w:rsidP="003E5585">
            <w:pPr>
              <w:spacing w:after="0" w:line="39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</w:tc>
      </w:tr>
      <w:tr w:rsidR="003E5585" w:rsidRPr="003E5585" w:rsidTr="00E03645">
        <w:trPr>
          <w:trHeight w:val="33"/>
          <w:tblCellSpacing w:w="0" w:type="dxa"/>
        </w:trPr>
        <w:tc>
          <w:tcPr>
            <w:tcW w:w="2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85" w:rsidRPr="003E5585" w:rsidRDefault="003E5585" w:rsidP="003E5585">
            <w:pPr>
              <w:spacing w:after="0" w:line="312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3"/>
            </w:tblGrid>
            <w:tr w:rsidR="003E5585" w:rsidRPr="003E5585">
              <w:trPr>
                <w:trHeight w:val="124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4277" w:rsidRDefault="00234277" w:rsidP="003E5585">
                  <w:pPr>
                    <w:spacing w:after="0" w:line="124" w:lineRule="atLeast"/>
                    <w:rPr>
                      <w:rFonts w:ascii="Source Sans Pro" w:eastAsia="Times New Roman" w:hAnsi="Source Sans Pro" w:cs="Times New Roman"/>
                      <w:b/>
                      <w:bCs/>
                      <w:sz w:val="20"/>
                    </w:rPr>
                  </w:pPr>
                </w:p>
                <w:p w:rsidR="003E5585" w:rsidRPr="003E5585" w:rsidRDefault="003E5585" w:rsidP="003E5585">
                  <w:pPr>
                    <w:spacing w:after="0" w:line="124" w:lineRule="atLeast"/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</w:pPr>
                  <w:r w:rsidRPr="003E5585">
                    <w:rPr>
                      <w:rFonts w:ascii="Source Sans Pro" w:eastAsia="Times New Roman" w:hAnsi="Source Sans Pro" w:cs="Times New Roman"/>
                      <w:b/>
                      <w:bCs/>
                      <w:sz w:val="20"/>
                    </w:rPr>
                    <w:t>YARIŞMANIN ADI</w:t>
                  </w:r>
                </w:p>
              </w:tc>
            </w:tr>
            <w:tr w:rsidR="003E5585" w:rsidRPr="003E5585">
              <w:trPr>
                <w:trHeight w:val="124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585" w:rsidRPr="003E5585" w:rsidRDefault="003E5585" w:rsidP="003E5585">
                  <w:pPr>
                    <w:spacing w:after="0" w:line="124" w:lineRule="atLeast"/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</w:pPr>
                  <w:r w:rsidRPr="003E5585"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E5585" w:rsidRPr="003E5585">
              <w:trPr>
                <w:trHeight w:val="124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585" w:rsidRPr="003E5585" w:rsidRDefault="003E5585" w:rsidP="003E5585">
                  <w:pPr>
                    <w:spacing w:after="0" w:line="124" w:lineRule="atLeast"/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</w:pPr>
                  <w:r w:rsidRPr="003E5585"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E5585" w:rsidRPr="003E5585" w:rsidRDefault="003E5585" w:rsidP="003E5585">
            <w:pPr>
              <w:spacing w:after="0" w:line="33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85" w:rsidRPr="003E5585" w:rsidRDefault="003E5585" w:rsidP="003E5585">
            <w:pPr>
              <w:spacing w:after="0" w:line="312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  <w:p w:rsidR="003E5585" w:rsidRPr="003E5585" w:rsidRDefault="003E5585" w:rsidP="003E5585">
            <w:pPr>
              <w:spacing w:after="0" w:line="312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  <w:p w:rsidR="003E5585" w:rsidRPr="003E5585" w:rsidRDefault="00DC25AB" w:rsidP="00B9209E">
            <w:pPr>
              <w:spacing w:after="0" w:line="33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>
              <w:rPr>
                <w:rFonts w:ascii="Source Sans Pro" w:eastAsia="Times New Roman" w:hAnsi="Source Sans Pro" w:cs="Times New Roman"/>
                <w:sz w:val="20"/>
                <w:szCs w:val="20"/>
              </w:rPr>
              <w:t>OSMANİYE</w:t>
            </w:r>
            <w:r w:rsidR="00B9209E">
              <w:rPr>
                <w:rFonts w:ascii="Source Sans Pro" w:eastAsia="Times New Roman" w:hAnsi="Source Sans Pro" w:cs="Times New Roman" w:hint="eastAsia"/>
                <w:sz w:val="20"/>
                <w:szCs w:val="20"/>
              </w:rPr>
              <w:t>’</w:t>
            </w:r>
            <w:r w:rsidR="00B9209E">
              <w:rPr>
                <w:rFonts w:ascii="Source Sans Pro" w:eastAsia="Times New Roman" w:hAnsi="Source Sans Pro" w:cs="Times New Roman"/>
                <w:sz w:val="20"/>
                <w:szCs w:val="20"/>
              </w:rPr>
              <w:t>DE</w:t>
            </w:r>
            <w:r w:rsidR="003E5585"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 xml:space="preserve"> MASAL</w:t>
            </w:r>
            <w:r w:rsidR="00B9209E">
              <w:rPr>
                <w:rFonts w:ascii="Source Sans Pro" w:eastAsia="Times New Roman" w:hAnsi="Source Sans Pro" w:cs="Times New Roman"/>
                <w:sz w:val="20"/>
                <w:szCs w:val="20"/>
              </w:rPr>
              <w:t xml:space="preserve">LAR YARIŞIYOR ( MASAL YAZMA YARIŞMASI ) </w:t>
            </w:r>
          </w:p>
        </w:tc>
      </w:tr>
      <w:tr w:rsidR="003E5585" w:rsidRPr="003E5585" w:rsidTr="00E03645">
        <w:trPr>
          <w:trHeight w:val="33"/>
          <w:tblCellSpacing w:w="0" w:type="dxa"/>
        </w:trPr>
        <w:tc>
          <w:tcPr>
            <w:tcW w:w="2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98D" w:rsidRDefault="0012298D" w:rsidP="003E5585">
            <w:pPr>
              <w:spacing w:after="0" w:line="33" w:lineRule="atLeast"/>
              <w:rPr>
                <w:rFonts w:ascii="Source Sans Pro" w:eastAsia="Times New Roman" w:hAnsi="Source Sans Pro" w:cs="Times New Roman"/>
                <w:b/>
                <w:bCs/>
                <w:sz w:val="20"/>
              </w:rPr>
            </w:pPr>
          </w:p>
          <w:p w:rsidR="003E5585" w:rsidRPr="003E5585" w:rsidRDefault="003E5585" w:rsidP="003E5585">
            <w:pPr>
              <w:spacing w:after="0" w:line="33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b/>
                <w:bCs/>
                <w:sz w:val="20"/>
              </w:rPr>
              <w:t xml:space="preserve">YARIŞMANIN </w:t>
            </w:r>
            <w:r w:rsidR="00DC25AB">
              <w:rPr>
                <w:rFonts w:ascii="Source Sans Pro" w:eastAsia="Times New Roman" w:hAnsi="Source Sans Pro" w:cs="Times New Roman"/>
                <w:b/>
                <w:bCs/>
                <w:sz w:val="20"/>
              </w:rPr>
              <w:t>AMACI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98D" w:rsidRDefault="0012298D" w:rsidP="00DC25AB">
            <w:pPr>
              <w:spacing w:after="0" w:line="33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</w:p>
          <w:p w:rsidR="00DC25AB" w:rsidRDefault="00DC25AB" w:rsidP="00DC25AB">
            <w:pPr>
              <w:spacing w:after="0" w:line="33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>
              <w:rPr>
                <w:rFonts w:ascii="Source Sans Pro" w:eastAsia="Times New Roman" w:hAnsi="Source Sans Pro" w:cs="Times New Roman"/>
                <w:sz w:val="20"/>
                <w:szCs w:val="20"/>
              </w:rPr>
              <w:t>Okul öncesi yaş gruplarına yönelik, yeni ve özgün masal metinlerinin yazılmasını teşvik etmek.</w:t>
            </w:r>
          </w:p>
          <w:p w:rsidR="0012298D" w:rsidRPr="003E5585" w:rsidRDefault="0012298D" w:rsidP="00DC25AB">
            <w:pPr>
              <w:spacing w:after="0" w:line="33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</w:p>
        </w:tc>
      </w:tr>
      <w:tr w:rsidR="003E5585" w:rsidRPr="003E5585" w:rsidTr="00E03645">
        <w:trPr>
          <w:trHeight w:val="33"/>
          <w:tblCellSpacing w:w="0" w:type="dxa"/>
        </w:trPr>
        <w:tc>
          <w:tcPr>
            <w:tcW w:w="2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85" w:rsidRPr="003E5585" w:rsidRDefault="003E5585" w:rsidP="003E5585">
            <w:pPr>
              <w:spacing w:after="0" w:line="312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3"/>
            </w:tblGrid>
            <w:tr w:rsidR="003E5585" w:rsidRPr="003E5585">
              <w:trPr>
                <w:trHeight w:val="227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585" w:rsidRPr="003E5585" w:rsidRDefault="003E5585" w:rsidP="003E5585">
                  <w:pPr>
                    <w:spacing w:after="0" w:line="312" w:lineRule="atLeast"/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</w:pPr>
                  <w:r w:rsidRPr="003E5585">
                    <w:rPr>
                      <w:rFonts w:ascii="Source Sans Pro" w:eastAsia="Times New Roman" w:hAnsi="Source Sans Pro" w:cs="Times New Roman"/>
                      <w:b/>
                      <w:bCs/>
                      <w:sz w:val="20"/>
                    </w:rPr>
                    <w:t>YARIŞMAYI DÜZENLEYEN KURUM</w:t>
                  </w:r>
                </w:p>
              </w:tc>
            </w:tr>
          </w:tbl>
          <w:p w:rsidR="003E5585" w:rsidRPr="003E5585" w:rsidRDefault="003E5585" w:rsidP="003E5585">
            <w:pPr>
              <w:spacing w:after="0" w:line="33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85" w:rsidRPr="003E5585" w:rsidRDefault="003E5585" w:rsidP="003E5585">
            <w:pPr>
              <w:spacing w:after="0" w:line="312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  <w:p w:rsidR="00DC25AB" w:rsidRDefault="00DC25AB" w:rsidP="003E5585">
            <w:pPr>
              <w:spacing w:after="0" w:line="33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</w:p>
          <w:p w:rsidR="003E5585" w:rsidRPr="003E5585" w:rsidRDefault="00DC25AB" w:rsidP="003E5585">
            <w:pPr>
              <w:spacing w:after="0" w:line="33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>
              <w:rPr>
                <w:rFonts w:ascii="Source Sans Pro" w:eastAsia="Times New Roman" w:hAnsi="Source Sans Pro" w:cs="Times New Roman"/>
                <w:sz w:val="20"/>
                <w:szCs w:val="20"/>
              </w:rPr>
              <w:t>Osmaniye</w:t>
            </w:r>
            <w:r w:rsidR="00B9209E">
              <w:rPr>
                <w:rFonts w:ascii="Source Sans Pro" w:eastAsia="Times New Roman" w:hAnsi="Source Sans Pro" w:cs="Times New Roman"/>
                <w:sz w:val="20"/>
                <w:szCs w:val="20"/>
              </w:rPr>
              <w:t xml:space="preserve"> Valiliği</w:t>
            </w:r>
            <w:r>
              <w:rPr>
                <w:rFonts w:ascii="Source Sans Pro" w:eastAsia="Times New Roman" w:hAnsi="Source Sans Pro" w:cs="Times New Roman"/>
                <w:sz w:val="20"/>
                <w:szCs w:val="20"/>
              </w:rPr>
              <w:t xml:space="preserve"> </w:t>
            </w:r>
            <w:r w:rsidR="003E5585"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İl Kültür ve Turizm Müdürlüğü</w:t>
            </w:r>
            <w:r w:rsidR="00B9209E">
              <w:rPr>
                <w:rFonts w:ascii="Source Sans Pro" w:eastAsia="Times New Roman" w:hAnsi="Source Sans Pro" w:cs="Times New Roman"/>
                <w:sz w:val="20"/>
                <w:szCs w:val="20"/>
              </w:rPr>
              <w:t xml:space="preserve"> ile Osmaniye Belediyesi işbirliğinde</w:t>
            </w:r>
            <w:r w:rsidR="00234277">
              <w:rPr>
                <w:rFonts w:ascii="Source Sans Pro" w:eastAsia="Times New Roman" w:hAnsi="Source Sans Pro" w:cs="Times New Roman"/>
                <w:sz w:val="20"/>
                <w:szCs w:val="20"/>
              </w:rPr>
              <w:t>.</w:t>
            </w:r>
          </w:p>
        </w:tc>
      </w:tr>
      <w:tr w:rsidR="003E5585" w:rsidRPr="003E5585" w:rsidTr="00E03645">
        <w:trPr>
          <w:trHeight w:val="33"/>
          <w:tblCellSpacing w:w="0" w:type="dxa"/>
        </w:trPr>
        <w:tc>
          <w:tcPr>
            <w:tcW w:w="2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85" w:rsidRPr="003E5585" w:rsidRDefault="003E5585" w:rsidP="003E5585">
            <w:pPr>
              <w:spacing w:after="0" w:line="312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3"/>
            </w:tblGrid>
            <w:tr w:rsidR="003E5585" w:rsidRPr="003E5585">
              <w:trPr>
                <w:trHeight w:val="124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298D" w:rsidRDefault="0012298D" w:rsidP="003E5585">
                  <w:pPr>
                    <w:spacing w:after="0" w:line="124" w:lineRule="atLeast"/>
                    <w:rPr>
                      <w:rFonts w:ascii="Source Sans Pro" w:eastAsia="Times New Roman" w:hAnsi="Source Sans Pro" w:cs="Times New Roman"/>
                      <w:b/>
                      <w:bCs/>
                      <w:sz w:val="20"/>
                    </w:rPr>
                  </w:pPr>
                </w:p>
                <w:p w:rsidR="00234277" w:rsidRDefault="00234277" w:rsidP="003E5585">
                  <w:pPr>
                    <w:spacing w:after="0" w:line="124" w:lineRule="atLeast"/>
                    <w:rPr>
                      <w:rFonts w:ascii="Source Sans Pro" w:eastAsia="Times New Roman" w:hAnsi="Source Sans Pro" w:cs="Times New Roman"/>
                      <w:b/>
                      <w:bCs/>
                      <w:sz w:val="20"/>
                    </w:rPr>
                  </w:pPr>
                </w:p>
                <w:p w:rsidR="003E5585" w:rsidRPr="003E5585" w:rsidRDefault="003E5585" w:rsidP="003E5585">
                  <w:pPr>
                    <w:spacing w:after="0" w:line="124" w:lineRule="atLeast"/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</w:pPr>
                  <w:r w:rsidRPr="003E5585">
                    <w:rPr>
                      <w:rFonts w:ascii="Source Sans Pro" w:eastAsia="Times New Roman" w:hAnsi="Source Sans Pro" w:cs="Times New Roman"/>
                      <w:b/>
                      <w:bCs/>
                      <w:sz w:val="20"/>
                    </w:rPr>
                    <w:t>YARIŞMANIN KONUSU</w:t>
                  </w:r>
                </w:p>
              </w:tc>
            </w:tr>
          </w:tbl>
          <w:p w:rsidR="003E5585" w:rsidRPr="003E5585" w:rsidRDefault="003E5585" w:rsidP="003E5585">
            <w:pPr>
              <w:spacing w:after="0" w:line="33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98D" w:rsidRDefault="003E5585" w:rsidP="0012298D">
            <w:pPr>
              <w:spacing w:after="0" w:line="312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  <w:p w:rsidR="003E5585" w:rsidRDefault="00DC25AB" w:rsidP="00234277">
            <w:pPr>
              <w:spacing w:after="0" w:line="312" w:lineRule="atLeast"/>
              <w:jc w:val="both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>
              <w:rPr>
                <w:rFonts w:ascii="Source Sans Pro" w:eastAsia="Times New Roman" w:hAnsi="Source Sans Pro" w:cs="Times New Roman"/>
                <w:sz w:val="20"/>
                <w:szCs w:val="20"/>
              </w:rPr>
              <w:t>Konu sınırlaması olmamakla birlikte, okul öncesi çocuklarımızın bilişsel ve psikolojik gelişimlerine katkı sağlayacak evrensel değerler ile ( doğruluk, dürüstlük, iyilik, ahlaklı ve erdemli olmak, yardımseverlik, hoşgörü</w:t>
            </w:r>
            <w:r>
              <w:rPr>
                <w:rFonts w:ascii="Source Sans Pro" w:eastAsia="Times New Roman" w:hAnsi="Source Sans Pro" w:cs="Times New Roman" w:hint="eastAsia"/>
                <w:sz w:val="20"/>
                <w:szCs w:val="20"/>
              </w:rPr>
              <w:t>…</w:t>
            </w:r>
            <w:r>
              <w:rPr>
                <w:rFonts w:ascii="Source Sans Pro" w:eastAsia="Times New Roman" w:hAnsi="Source Sans Pro" w:cs="Times New Roman"/>
                <w:sz w:val="20"/>
                <w:szCs w:val="20"/>
              </w:rPr>
              <w:t>) çevre bilinci ve hayvan</w:t>
            </w:r>
            <w:r w:rsidR="00B9209E">
              <w:rPr>
                <w:rFonts w:ascii="Source Sans Pro" w:eastAsia="Times New Roman" w:hAnsi="Source Sans Pro" w:cs="Times New Roman"/>
                <w:sz w:val="20"/>
                <w:szCs w:val="20"/>
              </w:rPr>
              <w:t xml:space="preserve"> sevgisi gibi konular.</w:t>
            </w:r>
            <w:r w:rsidR="003E5585"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  <w:p w:rsidR="0012298D" w:rsidRPr="003E5585" w:rsidRDefault="0012298D" w:rsidP="0012298D">
            <w:pPr>
              <w:spacing w:after="0" w:line="312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</w:p>
        </w:tc>
      </w:tr>
      <w:tr w:rsidR="003E5585" w:rsidRPr="003E5585" w:rsidTr="00E03645">
        <w:trPr>
          <w:trHeight w:val="33"/>
          <w:tblCellSpacing w:w="0" w:type="dxa"/>
        </w:trPr>
        <w:tc>
          <w:tcPr>
            <w:tcW w:w="2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85" w:rsidRPr="003E5585" w:rsidRDefault="003E5585" w:rsidP="003E5585">
            <w:pPr>
              <w:spacing w:after="0" w:line="312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3"/>
            </w:tblGrid>
            <w:tr w:rsidR="003E5585" w:rsidRPr="003E5585">
              <w:trPr>
                <w:trHeight w:val="124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585" w:rsidRPr="003E5585" w:rsidRDefault="003E5585" w:rsidP="003E5585">
                  <w:pPr>
                    <w:spacing w:after="0" w:line="124" w:lineRule="atLeast"/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</w:pPr>
                  <w:r w:rsidRPr="003E5585">
                    <w:rPr>
                      <w:rFonts w:ascii="Source Sans Pro" w:eastAsia="Times New Roman" w:hAnsi="Source Sans Pro" w:cs="Times New Roman"/>
                      <w:b/>
                      <w:bCs/>
                      <w:sz w:val="20"/>
                    </w:rPr>
                    <w:t>YARIŞMANIN TÜRÜ</w:t>
                  </w:r>
                </w:p>
              </w:tc>
            </w:tr>
          </w:tbl>
          <w:p w:rsidR="003E5585" w:rsidRPr="003E5585" w:rsidRDefault="003E5585" w:rsidP="003E5585">
            <w:pPr>
              <w:spacing w:after="0" w:line="33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85" w:rsidRPr="003E5585" w:rsidRDefault="003E5585" w:rsidP="003E5585">
            <w:pPr>
              <w:spacing w:after="0" w:line="312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0"/>
            </w:tblGrid>
            <w:tr w:rsidR="003E5585" w:rsidRPr="003E5585">
              <w:trPr>
                <w:trHeight w:val="134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585" w:rsidRPr="003E5585" w:rsidRDefault="003E5585" w:rsidP="003E5585">
                  <w:pPr>
                    <w:spacing w:after="0" w:line="134" w:lineRule="atLeast"/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</w:pPr>
                  <w:r w:rsidRPr="003E5585"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  <w:t>MASAL YAZMA</w:t>
                  </w:r>
                </w:p>
              </w:tc>
            </w:tr>
          </w:tbl>
          <w:p w:rsidR="003E5585" w:rsidRPr="003E5585" w:rsidRDefault="003E5585" w:rsidP="003E5585">
            <w:pPr>
              <w:spacing w:after="0" w:line="33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</w:tc>
      </w:tr>
      <w:tr w:rsidR="003E5585" w:rsidRPr="003E5585" w:rsidTr="00E03645">
        <w:trPr>
          <w:trHeight w:val="33"/>
          <w:tblCellSpacing w:w="0" w:type="dxa"/>
        </w:trPr>
        <w:tc>
          <w:tcPr>
            <w:tcW w:w="2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85" w:rsidRPr="003E5585" w:rsidRDefault="003E5585" w:rsidP="003E5585">
            <w:pPr>
              <w:spacing w:after="0" w:line="312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3"/>
            </w:tblGrid>
            <w:tr w:rsidR="003E5585" w:rsidRPr="003E5585">
              <w:trPr>
                <w:trHeight w:val="124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585" w:rsidRPr="003E5585" w:rsidRDefault="003E5585" w:rsidP="003E5585">
                  <w:pPr>
                    <w:spacing w:after="0" w:line="124" w:lineRule="atLeast"/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</w:pPr>
                  <w:r w:rsidRPr="003E5585">
                    <w:rPr>
                      <w:rFonts w:ascii="Source Sans Pro" w:eastAsia="Times New Roman" w:hAnsi="Source Sans Pro" w:cs="Times New Roman"/>
                      <w:b/>
                      <w:bCs/>
                      <w:sz w:val="20"/>
                    </w:rPr>
                    <w:t>YARIŞMANIN AMACI</w:t>
                  </w:r>
                </w:p>
              </w:tc>
            </w:tr>
          </w:tbl>
          <w:p w:rsidR="003E5585" w:rsidRPr="003E5585" w:rsidRDefault="003E5585" w:rsidP="003E5585">
            <w:pPr>
              <w:spacing w:after="0" w:line="33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85" w:rsidRPr="003E5585" w:rsidRDefault="003E5585" w:rsidP="0012298D">
            <w:pPr>
              <w:spacing w:after="0" w:line="33" w:lineRule="atLeast"/>
              <w:jc w:val="both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Halk kültürümüzün önemli konularından olan ve sözlü anlatım yoluyla kuşaktan kuşağa aktarılarak günümüze ul</w:t>
            </w:r>
            <w:r w:rsidR="00B9209E">
              <w:rPr>
                <w:rFonts w:ascii="Source Sans Pro" w:eastAsia="Times New Roman" w:hAnsi="Source Sans Pro" w:cs="Times New Roman"/>
                <w:sz w:val="20"/>
                <w:szCs w:val="20"/>
              </w:rPr>
              <w:t>aşan masallarımızın güncellenmesi</w:t>
            </w: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 xml:space="preserve"> ve 3. Millî Kültür Şurası Eylem Planı doğrultusunda Türk masal geleneğinin yaşatılması ve çocuklarımızla buluşturulmasını sağlamak üzere; Türk Masal Külliyatının hazırlanması.</w:t>
            </w:r>
          </w:p>
        </w:tc>
      </w:tr>
      <w:tr w:rsidR="003E5585" w:rsidRPr="003E5585" w:rsidTr="005A76B6">
        <w:trPr>
          <w:trHeight w:val="1027"/>
          <w:tblCellSpacing w:w="0" w:type="dxa"/>
        </w:trPr>
        <w:tc>
          <w:tcPr>
            <w:tcW w:w="2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85" w:rsidRPr="003E5585" w:rsidRDefault="003E5585" w:rsidP="003E5585">
            <w:pPr>
              <w:spacing w:after="0" w:line="312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3E5585" w:rsidRPr="003E5585">
              <w:trPr>
                <w:trHeight w:val="124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585" w:rsidRPr="003E5585" w:rsidRDefault="003E5585" w:rsidP="003E5585">
                  <w:pPr>
                    <w:spacing w:after="0" w:line="124" w:lineRule="atLeast"/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</w:pPr>
                  <w:r w:rsidRPr="003E5585">
                    <w:rPr>
                      <w:rFonts w:ascii="Source Sans Pro" w:eastAsia="Times New Roman" w:hAnsi="Source Sans Pro" w:cs="Times New Roman"/>
                      <w:b/>
                      <w:bCs/>
                      <w:sz w:val="20"/>
                    </w:rPr>
                    <w:t>HEDEF KİTLE</w:t>
                  </w:r>
                </w:p>
              </w:tc>
            </w:tr>
          </w:tbl>
          <w:p w:rsidR="003E5585" w:rsidRPr="003E5585" w:rsidRDefault="003E5585" w:rsidP="003E5585">
            <w:pPr>
              <w:spacing w:after="0" w:line="33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85" w:rsidRPr="003E5585" w:rsidRDefault="003E5585" w:rsidP="003E5585">
            <w:pPr>
              <w:spacing w:after="0" w:line="312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  <w:p w:rsidR="003E5585" w:rsidRPr="003E5585" w:rsidRDefault="0012298D" w:rsidP="003E5585">
            <w:pPr>
              <w:spacing w:after="0" w:line="312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>
              <w:rPr>
                <w:rFonts w:ascii="Source Sans Pro" w:eastAsia="Times New Roman" w:hAnsi="Source Sans Pro" w:cs="Times New Roman"/>
                <w:sz w:val="20"/>
                <w:szCs w:val="20"/>
              </w:rPr>
              <w:t xml:space="preserve">Osmaniye Merkez </w:t>
            </w: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ve</w:t>
            </w:r>
            <w:r w:rsidR="003E5585"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 xml:space="preserve"> İlçeleri</w:t>
            </w:r>
          </w:p>
          <w:p w:rsidR="003E5585" w:rsidRPr="003E5585" w:rsidRDefault="003E5585" w:rsidP="005A76B6">
            <w:pPr>
              <w:spacing w:after="0" w:line="312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</w:tc>
      </w:tr>
      <w:tr w:rsidR="003E5585" w:rsidRPr="003E5585" w:rsidTr="00E03645">
        <w:trPr>
          <w:trHeight w:val="33"/>
          <w:tblCellSpacing w:w="0" w:type="dxa"/>
        </w:trPr>
        <w:tc>
          <w:tcPr>
            <w:tcW w:w="2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85" w:rsidRPr="003E5585" w:rsidRDefault="003E5585" w:rsidP="003E5585">
            <w:pPr>
              <w:spacing w:after="0" w:line="312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3"/>
            </w:tblGrid>
            <w:tr w:rsidR="003E5585" w:rsidRPr="003E5585">
              <w:trPr>
                <w:trHeight w:val="121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5585" w:rsidRPr="003E5585" w:rsidRDefault="003E5585" w:rsidP="003E5585">
                  <w:pPr>
                    <w:spacing w:after="0" w:line="312" w:lineRule="atLeast"/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</w:pPr>
                  <w:r w:rsidRPr="003E5585"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  <w:t> </w:t>
                  </w:r>
                </w:p>
                <w:p w:rsidR="003E5585" w:rsidRPr="003E5585" w:rsidRDefault="003E5585" w:rsidP="003E5585">
                  <w:pPr>
                    <w:spacing w:after="0" w:line="312" w:lineRule="atLeast"/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</w:pPr>
                  <w:r w:rsidRPr="003E5585"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  <w:t> </w:t>
                  </w:r>
                </w:p>
                <w:p w:rsidR="003E5585" w:rsidRPr="003E5585" w:rsidRDefault="003E5585" w:rsidP="003E5585">
                  <w:pPr>
                    <w:spacing w:after="0" w:line="121" w:lineRule="atLeast"/>
                    <w:rPr>
                      <w:rFonts w:ascii="Source Sans Pro" w:eastAsia="Times New Roman" w:hAnsi="Source Sans Pro" w:cs="Times New Roman"/>
                      <w:sz w:val="20"/>
                      <w:szCs w:val="20"/>
                    </w:rPr>
                  </w:pPr>
                  <w:r w:rsidRPr="003E5585">
                    <w:rPr>
                      <w:rFonts w:ascii="Source Sans Pro" w:eastAsia="Times New Roman" w:hAnsi="Source Sans Pro" w:cs="Times New Roman"/>
                      <w:b/>
                      <w:bCs/>
                      <w:sz w:val="20"/>
                    </w:rPr>
                    <w:t>YARIŞMANIN TAKVİMİ</w:t>
                  </w:r>
                </w:p>
              </w:tc>
            </w:tr>
          </w:tbl>
          <w:p w:rsidR="003E5585" w:rsidRPr="003E5585" w:rsidRDefault="003E5585" w:rsidP="003E5585">
            <w:pPr>
              <w:spacing w:after="0" w:line="33" w:lineRule="atLeast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85" w:rsidRPr="00620E2E" w:rsidRDefault="003E5585" w:rsidP="0012298D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E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YARIŞMANIN </w:t>
            </w:r>
            <w:proofErr w:type="gramStart"/>
            <w:r w:rsidRPr="00620E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DUYURULMASI</w:t>
            </w:r>
            <w:r w:rsidR="0012298D" w:rsidRPr="00620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</w:t>
            </w:r>
            <w:r w:rsidR="00B920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  <w:proofErr w:type="gramEnd"/>
            <w:r w:rsidR="00620E2E" w:rsidRPr="00620E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Eylül 2018</w:t>
            </w:r>
          </w:p>
          <w:p w:rsidR="003E5585" w:rsidRPr="00620E2E" w:rsidRDefault="003E5585" w:rsidP="0012298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E2E">
              <w:rPr>
                <w:rFonts w:ascii="Times New Roman" w:eastAsia="Times New Roman" w:hAnsi="Times New Roman" w:cs="Times New Roman"/>
                <w:sz w:val="20"/>
                <w:szCs w:val="20"/>
              </w:rPr>
              <w:t>MASALLARIN</w:t>
            </w:r>
            <w:r w:rsidR="00B92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SON</w:t>
            </w:r>
            <w:r w:rsidRPr="00620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TESLİM TARİHİ</w:t>
            </w:r>
            <w:r w:rsidR="0012298D" w:rsidRPr="00620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B920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="00620E2E" w:rsidRPr="00620E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Kasım 2018</w:t>
            </w:r>
          </w:p>
          <w:p w:rsidR="003E5585" w:rsidRPr="00620E2E" w:rsidRDefault="003E5585" w:rsidP="0012298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MASALLARIN KURUL TARAFINDAN DEĞERLENDİRİLME </w:t>
            </w:r>
            <w:proofErr w:type="gramStart"/>
            <w:r w:rsidRPr="00620E2E">
              <w:rPr>
                <w:rFonts w:ascii="Times New Roman" w:eastAsia="Times New Roman" w:hAnsi="Times New Roman" w:cs="Times New Roman"/>
                <w:sz w:val="20"/>
                <w:szCs w:val="20"/>
              </w:rPr>
              <w:t>TARİHİ</w:t>
            </w:r>
            <w:r w:rsidR="00620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</w:t>
            </w:r>
            <w:r w:rsidR="00B920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proofErr w:type="gramEnd"/>
            <w:r w:rsidR="00B920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30 Kasım</w:t>
            </w:r>
            <w:r w:rsidR="00620E2E" w:rsidRPr="00620E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2018</w:t>
            </w:r>
            <w:r w:rsidR="00B920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E5585" w:rsidRPr="00620E2E" w:rsidRDefault="003E5585" w:rsidP="0012298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SONUÇLARIN AÇIKLANMASI VE YARIŞMACILARA </w:t>
            </w:r>
            <w:proofErr w:type="gramStart"/>
            <w:r w:rsidRPr="00620E2E">
              <w:rPr>
                <w:rFonts w:ascii="Times New Roman" w:eastAsia="Times New Roman" w:hAnsi="Times New Roman" w:cs="Times New Roman"/>
                <w:sz w:val="20"/>
                <w:szCs w:val="20"/>
              </w:rPr>
              <w:t>BİLDİRİLMESİ</w:t>
            </w:r>
            <w:r w:rsidR="00620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</w:t>
            </w:r>
            <w:r w:rsidR="00B920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04</w:t>
            </w:r>
            <w:proofErr w:type="gramEnd"/>
            <w:r w:rsidR="00B920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0E2E" w:rsidRPr="00620E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Aralık 2018 </w:t>
            </w:r>
          </w:p>
          <w:p w:rsidR="0012298D" w:rsidRPr="00620E2E" w:rsidRDefault="003E5585" w:rsidP="0012298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ÖDÜL </w:t>
            </w:r>
            <w:proofErr w:type="gramStart"/>
            <w:r w:rsidRPr="00620E2E">
              <w:rPr>
                <w:rFonts w:ascii="Times New Roman" w:eastAsia="Times New Roman" w:hAnsi="Times New Roman" w:cs="Times New Roman"/>
                <w:sz w:val="20"/>
                <w:szCs w:val="20"/>
              </w:rPr>
              <w:t>TÖREN</w:t>
            </w:r>
            <w:r w:rsidR="007C2D09"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 w:rsidR="00620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</w:t>
            </w:r>
            <w:r w:rsidR="00B920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  <w:proofErr w:type="gramEnd"/>
            <w:r w:rsidR="00B920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0E2E" w:rsidRPr="00620E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Aralık 2018</w:t>
            </w:r>
          </w:p>
          <w:p w:rsidR="0012298D" w:rsidRPr="0012298D" w:rsidRDefault="0012298D" w:rsidP="0012298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84848"/>
                <w:sz w:val="19"/>
                <w:szCs w:val="19"/>
              </w:rPr>
            </w:pPr>
          </w:p>
          <w:p w:rsidR="003E5585" w:rsidRPr="00234277" w:rsidRDefault="003E5585" w:rsidP="0012298D">
            <w:pPr>
              <w:spacing w:after="0" w:line="312" w:lineRule="atLeast"/>
              <w:jc w:val="both"/>
              <w:rPr>
                <w:rFonts w:ascii="Source Sans Pro" w:eastAsia="Times New Roman" w:hAnsi="Source Sans Pro" w:cs="Times New Roman"/>
                <w:b/>
                <w:sz w:val="20"/>
                <w:szCs w:val="20"/>
              </w:rPr>
            </w:pPr>
            <w:r w:rsidRPr="00234277">
              <w:rPr>
                <w:rFonts w:ascii="Source Sans Pro" w:eastAsia="Times New Roman" w:hAnsi="Source Sans Pro" w:cs="Times New Roman"/>
                <w:b/>
                <w:sz w:val="20"/>
                <w:szCs w:val="20"/>
              </w:rPr>
              <w:t>Müdürlüğümüz tarafından tarih ve yer bilgisi daha sonra paylaşılacaktır.</w:t>
            </w:r>
          </w:p>
          <w:p w:rsidR="003E5585" w:rsidRPr="003E5585" w:rsidRDefault="003E5585" w:rsidP="0012298D">
            <w:pPr>
              <w:spacing w:after="0" w:line="33" w:lineRule="atLeast"/>
              <w:jc w:val="both"/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  <w:r w:rsidRPr="003E5585">
              <w:rPr>
                <w:rFonts w:ascii="Source Sans Pro" w:eastAsia="Times New Roman" w:hAnsi="Source Sans Pro" w:cs="Times New Roman"/>
                <w:sz w:val="20"/>
                <w:szCs w:val="20"/>
              </w:rPr>
              <w:t> </w:t>
            </w:r>
          </w:p>
        </w:tc>
      </w:tr>
    </w:tbl>
    <w:p w:rsidR="00E03645" w:rsidRPr="003E5585" w:rsidRDefault="00E03645" w:rsidP="003E5585">
      <w:pPr>
        <w:spacing w:after="0" w:line="312" w:lineRule="atLeast"/>
        <w:rPr>
          <w:rFonts w:ascii="Source Sans Pro" w:eastAsia="Times New Roman" w:hAnsi="Source Sans Pro" w:cs="Times New Roman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119"/>
      </w:tblGrid>
      <w:tr w:rsidR="00C14A91" w:rsidTr="00E03645">
        <w:tc>
          <w:tcPr>
            <w:tcW w:w="2093" w:type="dxa"/>
          </w:tcPr>
          <w:p w:rsidR="00C14A91" w:rsidRPr="00E03645" w:rsidRDefault="00C1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645">
              <w:rPr>
                <w:rFonts w:ascii="Times New Roman" w:hAnsi="Times New Roman" w:cs="Times New Roman"/>
                <w:b/>
                <w:sz w:val="20"/>
                <w:szCs w:val="20"/>
              </w:rPr>
              <w:t>YAZIM VE YARIŞMA KOŞULLARI</w:t>
            </w:r>
          </w:p>
          <w:p w:rsidR="00C14A91" w:rsidRPr="00E03645" w:rsidRDefault="00C1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A91" w:rsidRPr="00E03645" w:rsidRDefault="00C1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9" w:type="dxa"/>
          </w:tcPr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1.Yazılan masallar Türk Millî Eğitim amaçlarına uygun olmalıdır.</w:t>
            </w:r>
          </w:p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2.Yarışmaya he</w:t>
            </w:r>
            <w:r w:rsidR="00B9209E">
              <w:rPr>
                <w:rFonts w:ascii="Times New Roman" w:eastAsia="Times New Roman" w:hAnsi="Times New Roman" w:cs="Times New Roman"/>
                <w:sz w:val="20"/>
                <w:szCs w:val="20"/>
              </w:rPr>
              <w:t>r yaştan kişi katılabilir. Yaş s</w:t>
            </w: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ınırlaması yoktur.</w:t>
            </w:r>
          </w:p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3. Yarışmaya katılacak eserler masal türüne uygun olarak özellikle </w:t>
            </w:r>
            <w:r w:rsidRPr="00850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okul öncesi döneme uygun</w:t>
            </w: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 konularda yazılmalıdır.</w:t>
            </w:r>
          </w:p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4.Masallarda her insanı ilgilendiren evrensel değerler ve konular (doğruluk, dürüstlük, iyilik, güzellik, ahlaklı olmak, erdemli olmak, yardımseverlik gibi duygular) işlenmelidir.</w:t>
            </w:r>
          </w:p>
          <w:p w:rsidR="00C14A91" w:rsidRPr="00620E2E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5.Masallar; Word formatında 12 punto, Times New Roman yazı karakteriyle, 1,5 satır aralığıyla yazılacak ve </w:t>
            </w:r>
            <w:r w:rsidRPr="007C2D09">
              <w:rPr>
                <w:rFonts w:ascii="Times New Roman" w:eastAsia="Times New Roman" w:hAnsi="Times New Roman" w:cs="Times New Roman"/>
                <w:sz w:val="20"/>
                <w:szCs w:val="20"/>
              </w:rPr>
              <w:t>5 (beş) sayfadan uzun olmayacaktır.</w:t>
            </w:r>
          </w:p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6.Masal Tü</w:t>
            </w:r>
            <w:r w:rsidR="00B9209E">
              <w:rPr>
                <w:rFonts w:ascii="Times New Roman" w:eastAsia="Times New Roman" w:hAnsi="Times New Roman" w:cs="Times New Roman"/>
                <w:sz w:val="20"/>
                <w:szCs w:val="20"/>
              </w:rPr>
              <w:t>rkçe dilinde yazılmalı ve Türk</w:t>
            </w: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dil kurallarına uygun olmalıdır.</w:t>
            </w:r>
          </w:p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7. Masal içeriğinde insanların yanı sıra hayvan ve doğaüstü varlıklar da kahraman olarak yer alabilir.</w:t>
            </w:r>
          </w:p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8. Masallarda mutlaka şu üç bölüm bulunmalıdır:</w:t>
            </w:r>
          </w:p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50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gramEnd"/>
            <w:r w:rsidRPr="00850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 Tekerleme (masal başı)</w:t>
            </w:r>
          </w:p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50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proofErr w:type="gramEnd"/>
            <w:r w:rsidRPr="00850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 Asıl olayın geçtiği bölüm (masalın kendisi)</w:t>
            </w:r>
          </w:p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50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proofErr w:type="gramEnd"/>
            <w:r w:rsidRPr="00850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 Masal sonu (kısa tekerleme)</w:t>
            </w:r>
          </w:p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9. Masal mutlaka mutlu sonla bitmelidir.</w:t>
            </w:r>
          </w:p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10. Her yarışmacı tek 1 (bir) masal ile başvuru yapabilir.</w:t>
            </w:r>
          </w:p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11. Masallarda kullanılacak kahraman ve yer isimleri Türk Kültürüne uygun olmalıdır.</w:t>
            </w:r>
          </w:p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12. Jürinin puanlaması aşağıdaki ölçütlere göre olacaktır.</w:t>
            </w:r>
          </w:p>
          <w:p w:rsidR="00C14A91" w:rsidRPr="00850206" w:rsidRDefault="00C14A91" w:rsidP="00C14A91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Türkçeyi doğru, etkili ve kurallarına uygun kullanma:</w:t>
            </w:r>
            <w:r w:rsidR="00B92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20 PUAN</w:t>
            </w:r>
          </w:p>
          <w:p w:rsidR="00C14A91" w:rsidRPr="00850206" w:rsidRDefault="00C14A91" w:rsidP="00C14A91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Akıcılık:</w:t>
            </w:r>
            <w:r w:rsidR="00B92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20 PUAN</w:t>
            </w:r>
          </w:p>
          <w:p w:rsidR="00C14A91" w:rsidRPr="00850206" w:rsidRDefault="00C14A91" w:rsidP="00C14A91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Sözlü kültür unsurlarımıza uygunluk:</w:t>
            </w:r>
            <w:r w:rsidR="00B92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20 PUAN</w:t>
            </w:r>
          </w:p>
          <w:p w:rsidR="00C14A91" w:rsidRPr="00850206" w:rsidRDefault="00C14A91" w:rsidP="00C14A91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Masal motiflerini güncelleyerek kullanabilme:</w:t>
            </w:r>
            <w:r w:rsidR="00B92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20 PUAN</w:t>
            </w:r>
          </w:p>
          <w:p w:rsidR="00C14A91" w:rsidRPr="00850206" w:rsidRDefault="00B9209E" w:rsidP="00C14A91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Okul öncesi yaş grubuna</w:t>
            </w:r>
            <w:r w:rsidR="00C14A91"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uygunluk: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14A91"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20 PUAN</w:t>
            </w:r>
          </w:p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Ayrıca;</w:t>
            </w:r>
          </w:p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1. Irk, dil, din, cinsiyet ayrımcılığı yapan, şiddet ve savaş yanlısı olan, olumsuz örnek oluşturabilecek masallar yarışma dışı kalır.</w:t>
            </w:r>
          </w:p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2. Yarışmaya katılan masallar üzerinde gerekli görüldüğünde seçici kurul tarafından editörlük çalışması yapılabilir; dil ve anlatım – yazım ve noktalama yönünden çok fazla yanlış içeren masallar değerlendirmeden çıkarılabilir.</w:t>
            </w:r>
          </w:p>
          <w:p w:rsidR="00C14A91" w:rsidRPr="00850206" w:rsidRDefault="00C14A91" w:rsidP="00C14A91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3. Şartnameye uygun olmayan eserler</w:t>
            </w:r>
            <w:r w:rsidR="007C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derlenen masallar, internet veya kitaptan alınan masallar,</w:t>
            </w:r>
            <w:r w:rsidR="00184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daha önce dereceye girmiş </w:t>
            </w:r>
            <w:proofErr w:type="spellStart"/>
            <w:r w:rsidR="00184E7B">
              <w:rPr>
                <w:rFonts w:ascii="Times New Roman" w:eastAsia="Times New Roman" w:hAnsi="Times New Roman" w:cs="Times New Roman"/>
                <w:sz w:val="20"/>
                <w:szCs w:val="20"/>
              </w:rPr>
              <w:t>girmiş</w:t>
            </w:r>
            <w:proofErr w:type="spellEnd"/>
            <w:r w:rsidR="00184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masallar,</w:t>
            </w:r>
            <w:r w:rsidR="007C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argo sözcüklerden oluşan masallar)</w:t>
            </w: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değerlendirmeye alınmayacaktır.</w:t>
            </w:r>
          </w:p>
          <w:p w:rsidR="00C14A91" w:rsidRPr="00850206" w:rsidRDefault="00C14A91" w:rsidP="00C14A91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Son başvuru tarihinden sonra ulaşan masallar değerlendirmeye alınmayacaktır.</w:t>
            </w:r>
          </w:p>
          <w:p w:rsidR="00C14A91" w:rsidRPr="00850206" w:rsidRDefault="00C14A91" w:rsidP="00C14A91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Masallar </w:t>
            </w:r>
            <w:r w:rsidR="00184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Aralık</w:t>
            </w:r>
            <w:r w:rsidR="00B92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50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 tarihinde, İl Kültür ve Turizm Müdürlüğünün web sayfası ve sosyal medya hesapları üzerinden ilan edilecektir.</w:t>
            </w:r>
          </w:p>
          <w:p w:rsidR="00C14A91" w:rsidRPr="00850206" w:rsidRDefault="00C14A91" w:rsidP="00C14A91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Yarışma seçici kurulu kararı kesindir, itiraz edilemez.</w:t>
            </w:r>
          </w:p>
          <w:p w:rsidR="00C14A91" w:rsidRPr="00850206" w:rsidRDefault="007C2D09" w:rsidP="00C14A91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Osmaniye Valiliği İl Kültür ve Turizm Müdürlüğü ile Osmaniye Belediyesi</w:t>
            </w:r>
            <w:r w:rsidR="00C14A91"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yarışma şartnamesinde değişiklik yapma hakkını saklı tutar.</w:t>
            </w:r>
          </w:p>
          <w:p w:rsidR="00C14A91" w:rsidRPr="00850206" w:rsidRDefault="00C14A91" w:rsidP="00C14A91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Yarışmaya gönderilen masalların telif haklarının süresiz, bedelsiz ve koşulsuz olarak yarışmayı düzenleyen </w:t>
            </w:r>
            <w:r w:rsidR="00190904"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Osmaniye </w:t>
            </w:r>
            <w:r w:rsidR="007C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Valiliği İl Kültür ve Turizm Müdürlüğü ile Osmaniye Belediyesine </w:t>
            </w: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geçmiş olduğunu, yarışmaya eser gönderen her yarışmacı kabul etmiş sayılır. Dolayısıyla </w:t>
            </w:r>
            <w:r w:rsidR="007C2D09"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Osmaniye </w:t>
            </w:r>
            <w:r w:rsidR="007C2D09">
              <w:rPr>
                <w:rFonts w:ascii="Times New Roman" w:eastAsia="Times New Roman" w:hAnsi="Times New Roman" w:cs="Times New Roman"/>
                <w:sz w:val="20"/>
                <w:szCs w:val="20"/>
              </w:rPr>
              <w:t>Valiliği İl Kültür ve Turizm Müdürlüğü ile Osmaniye Belediyesi</w:t>
            </w: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, yarışmaya katılan masallar üzerinde süresiz tasarruf yetkisine sahiptir. Ay</w:t>
            </w:r>
            <w:r w:rsidR="007C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rıca yarışmaya katılan masalların </w:t>
            </w: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muhafazası da süresiz ve koşulsuz olarak </w:t>
            </w:r>
            <w:r w:rsidR="007C2D09"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Osmaniye </w:t>
            </w:r>
            <w:r w:rsidR="007C2D09">
              <w:rPr>
                <w:rFonts w:ascii="Times New Roman" w:eastAsia="Times New Roman" w:hAnsi="Times New Roman" w:cs="Times New Roman"/>
                <w:sz w:val="20"/>
                <w:szCs w:val="20"/>
              </w:rPr>
              <w:t>Valiliği İl Kültür ve Turizm Müdürlüğü ile Osmaniye Belediyesine</w:t>
            </w: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ait olup, yarışmaya katılanlar tarafından geri istenemeyecektir.</w:t>
            </w:r>
          </w:p>
          <w:p w:rsidR="00C14A91" w:rsidRPr="00850206" w:rsidRDefault="00C1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A91" w:rsidTr="007C2D09">
        <w:trPr>
          <w:trHeight w:val="2331"/>
        </w:trPr>
        <w:tc>
          <w:tcPr>
            <w:tcW w:w="2093" w:type="dxa"/>
          </w:tcPr>
          <w:p w:rsidR="00C14A91" w:rsidRPr="00E03645" w:rsidRDefault="00C1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8EB" w:rsidRDefault="00F428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D09" w:rsidRPr="00E03645" w:rsidRDefault="007C2D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428EB" w:rsidRPr="00E03645" w:rsidRDefault="00F428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428EB" w:rsidRPr="00E03645" w:rsidRDefault="00F4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BAŞVURU YERİ VE GEREKLİ EVRAKLAR</w:t>
            </w:r>
          </w:p>
          <w:p w:rsidR="00F428EB" w:rsidRPr="00E03645" w:rsidRDefault="00F4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8EB" w:rsidRPr="00E03645" w:rsidRDefault="00F42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9" w:type="dxa"/>
          </w:tcPr>
          <w:p w:rsidR="00F428EB" w:rsidRPr="00850206" w:rsidRDefault="00F428EB" w:rsidP="00F428EB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OSMANİYE </w:t>
            </w:r>
            <w:r w:rsidR="007C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VALİLİĞİ </w:t>
            </w: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İL KÜLTÜR VE TURİZM MÜDÜRLÜĞÜ</w:t>
            </w:r>
          </w:p>
          <w:p w:rsidR="00F428EB" w:rsidRPr="00850206" w:rsidRDefault="00F428EB" w:rsidP="00F428EB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Adnan Menderes Mah. Hükümet </w:t>
            </w:r>
            <w:r w:rsidR="007C2D09"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Konağı OSMANİYE</w:t>
            </w:r>
          </w:p>
          <w:p w:rsidR="00F428EB" w:rsidRPr="00850206" w:rsidRDefault="00431FD1" w:rsidP="00F428EB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F428EB" w:rsidRPr="0085020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TEL: </w:t>
              </w:r>
              <w:r w:rsidR="00F428EB" w:rsidRPr="00836C92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0</w:t>
              </w:r>
            </w:hyperlink>
            <w:r w:rsidR="00F428EB"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 328 825 06 74 - 75</w:t>
            </w:r>
          </w:p>
          <w:p w:rsidR="00F428EB" w:rsidRPr="00234277" w:rsidRDefault="00F428EB" w:rsidP="00F428EB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4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İLGİLİ KİŞİLER:</w:t>
            </w:r>
          </w:p>
          <w:p w:rsidR="00F428EB" w:rsidRPr="00850206" w:rsidRDefault="00F428EB" w:rsidP="00F428EB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Folklor Araştırmacısı Gül İNCE</w:t>
            </w:r>
          </w:p>
          <w:p w:rsidR="00F428EB" w:rsidRDefault="00F428EB" w:rsidP="00F428EB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sz w:val="20"/>
                <w:szCs w:val="20"/>
              </w:rPr>
              <w:t>Folklor Araştırmacısı Ali GÜNEŞ</w:t>
            </w:r>
          </w:p>
          <w:p w:rsidR="007C2D09" w:rsidRPr="007C2D09" w:rsidRDefault="007C2D09" w:rsidP="00F428EB">
            <w:pPr>
              <w:spacing w:line="312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14A91" w:rsidRPr="007C2D09" w:rsidRDefault="00F428EB" w:rsidP="007C2D09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02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Yarışmacılar </w:t>
            </w:r>
            <w:r w:rsidR="007C2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başvuru formu ve </w:t>
            </w:r>
            <w:r w:rsidRPr="008502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kimlik fotokopileri ile kayıtlarını yaptırabilirler</w:t>
            </w:r>
            <w:r w:rsidR="007C2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14A91" w:rsidTr="00E03645">
        <w:trPr>
          <w:trHeight w:val="1207"/>
        </w:trPr>
        <w:tc>
          <w:tcPr>
            <w:tcW w:w="2093" w:type="dxa"/>
          </w:tcPr>
          <w:p w:rsidR="00C14A91" w:rsidRPr="00E03645" w:rsidRDefault="00C1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3645" w:rsidRDefault="00E0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904" w:rsidRPr="00E03645" w:rsidRDefault="00190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DEĞERLENDİRME KURULU </w:t>
            </w:r>
          </w:p>
          <w:p w:rsidR="00190904" w:rsidRPr="00E03645" w:rsidRDefault="00190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9" w:type="dxa"/>
          </w:tcPr>
          <w:p w:rsidR="00E03645" w:rsidRDefault="00E03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A91" w:rsidRDefault="00190904" w:rsidP="00234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206">
              <w:rPr>
                <w:rFonts w:ascii="Times New Roman" w:hAnsi="Times New Roman" w:cs="Times New Roman"/>
                <w:sz w:val="20"/>
                <w:szCs w:val="20"/>
              </w:rPr>
              <w:t xml:space="preserve">Değerlendirme </w:t>
            </w:r>
            <w:r w:rsidR="00E03645" w:rsidRPr="00850206">
              <w:rPr>
                <w:rFonts w:ascii="Times New Roman" w:hAnsi="Times New Roman" w:cs="Times New Roman"/>
                <w:sz w:val="20"/>
                <w:szCs w:val="20"/>
              </w:rPr>
              <w:t>Kurulu: Osmaniye</w:t>
            </w:r>
            <w:r w:rsidRPr="00850206">
              <w:rPr>
                <w:rFonts w:ascii="Times New Roman" w:hAnsi="Times New Roman" w:cs="Times New Roman"/>
                <w:sz w:val="20"/>
                <w:szCs w:val="20"/>
              </w:rPr>
              <w:t xml:space="preserve"> Korkut Ata Üniversitesi </w:t>
            </w:r>
            <w:r w:rsidR="007C2D09">
              <w:rPr>
                <w:rFonts w:ascii="Times New Roman" w:hAnsi="Times New Roman" w:cs="Times New Roman"/>
                <w:sz w:val="20"/>
                <w:szCs w:val="20"/>
              </w:rPr>
              <w:t>Fen-Edebiyat Fakültesinden bir A</w:t>
            </w:r>
            <w:r w:rsidRPr="00850206">
              <w:rPr>
                <w:rFonts w:ascii="Times New Roman" w:hAnsi="Times New Roman" w:cs="Times New Roman"/>
                <w:sz w:val="20"/>
                <w:szCs w:val="20"/>
              </w:rPr>
              <w:t xml:space="preserve">kademisyen, </w:t>
            </w:r>
            <w:r w:rsidR="007C2D09">
              <w:rPr>
                <w:rFonts w:ascii="Times New Roman" w:hAnsi="Times New Roman" w:cs="Times New Roman"/>
                <w:sz w:val="20"/>
                <w:szCs w:val="20"/>
              </w:rPr>
              <w:t xml:space="preserve">İl </w:t>
            </w:r>
            <w:r w:rsidRPr="00850206">
              <w:rPr>
                <w:rFonts w:ascii="Times New Roman" w:hAnsi="Times New Roman" w:cs="Times New Roman"/>
                <w:sz w:val="20"/>
                <w:szCs w:val="20"/>
              </w:rPr>
              <w:t xml:space="preserve">Milli Eğitim Müdürlüğü </w:t>
            </w:r>
            <w:r w:rsidR="007C2D09">
              <w:rPr>
                <w:rFonts w:ascii="Times New Roman" w:hAnsi="Times New Roman" w:cs="Times New Roman"/>
                <w:sz w:val="20"/>
                <w:szCs w:val="20"/>
              </w:rPr>
              <w:t>Türkçe Öğretmenliği</w:t>
            </w:r>
            <w:r w:rsidRPr="00850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0206">
              <w:rPr>
                <w:rFonts w:ascii="Times New Roman" w:hAnsi="Times New Roman" w:cs="Times New Roman"/>
                <w:sz w:val="20"/>
                <w:szCs w:val="20"/>
              </w:rPr>
              <w:t>branşından</w:t>
            </w:r>
            <w:proofErr w:type="gramEnd"/>
            <w:r w:rsidRPr="00850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4277">
              <w:rPr>
                <w:rFonts w:ascii="Times New Roman" w:hAnsi="Times New Roman" w:cs="Times New Roman"/>
                <w:sz w:val="20"/>
                <w:szCs w:val="20"/>
              </w:rPr>
              <w:t>bir Ö</w:t>
            </w:r>
            <w:r w:rsidR="00BD4BF7" w:rsidRPr="00850206">
              <w:rPr>
                <w:rFonts w:ascii="Times New Roman" w:hAnsi="Times New Roman" w:cs="Times New Roman"/>
                <w:sz w:val="20"/>
                <w:szCs w:val="20"/>
              </w:rPr>
              <w:t>ğretmen,</w:t>
            </w:r>
            <w:r w:rsidR="007C2D09">
              <w:rPr>
                <w:rFonts w:ascii="Times New Roman" w:hAnsi="Times New Roman" w:cs="Times New Roman"/>
                <w:sz w:val="20"/>
                <w:szCs w:val="20"/>
              </w:rPr>
              <w:t xml:space="preserve"> bir</w:t>
            </w:r>
            <w:r w:rsidR="00BD4BF7" w:rsidRPr="00850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2D09">
              <w:rPr>
                <w:rFonts w:ascii="Times New Roman" w:hAnsi="Times New Roman" w:cs="Times New Roman"/>
                <w:sz w:val="20"/>
                <w:szCs w:val="20"/>
              </w:rPr>
              <w:t xml:space="preserve">Eğitimci – Yazar, bir Masal Yazarı, Sivil Toplum Kuruluşlarından </w:t>
            </w:r>
            <w:r w:rsidR="00234277">
              <w:rPr>
                <w:rFonts w:ascii="Times New Roman" w:hAnsi="Times New Roman" w:cs="Times New Roman"/>
                <w:sz w:val="20"/>
                <w:szCs w:val="20"/>
              </w:rPr>
              <w:t xml:space="preserve">bir </w:t>
            </w:r>
            <w:r w:rsidR="004F618C">
              <w:rPr>
                <w:rFonts w:ascii="Times New Roman" w:hAnsi="Times New Roman" w:cs="Times New Roman"/>
                <w:sz w:val="20"/>
                <w:szCs w:val="20"/>
              </w:rPr>
              <w:t>Araştırmacı-</w:t>
            </w:r>
            <w:r w:rsidR="00234277">
              <w:rPr>
                <w:rFonts w:ascii="Times New Roman" w:hAnsi="Times New Roman" w:cs="Times New Roman"/>
                <w:sz w:val="20"/>
                <w:szCs w:val="20"/>
              </w:rPr>
              <w:t>Yazar ile Osmaniye Valiliği</w:t>
            </w:r>
            <w:r w:rsidR="00BD4BF7" w:rsidRPr="00850206">
              <w:rPr>
                <w:rFonts w:ascii="Times New Roman" w:hAnsi="Times New Roman" w:cs="Times New Roman"/>
                <w:sz w:val="20"/>
                <w:szCs w:val="20"/>
              </w:rPr>
              <w:t xml:space="preserve"> İl Kültür ve Turizm Müdürlüğü Folklor Araştırmacılarından oluşturulacaktır.</w:t>
            </w:r>
          </w:p>
          <w:p w:rsidR="00E03645" w:rsidRPr="00850206" w:rsidRDefault="00E03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A91" w:rsidTr="00E03645">
        <w:tc>
          <w:tcPr>
            <w:tcW w:w="2093" w:type="dxa"/>
          </w:tcPr>
          <w:p w:rsidR="00C14A91" w:rsidRPr="00E03645" w:rsidRDefault="00C14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45" w:rsidRDefault="00E0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BF7" w:rsidRPr="00E03645" w:rsidRDefault="00BD4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645">
              <w:rPr>
                <w:rFonts w:ascii="Times New Roman" w:hAnsi="Times New Roman" w:cs="Times New Roman"/>
                <w:b/>
                <w:sz w:val="20"/>
                <w:szCs w:val="20"/>
              </w:rPr>
              <w:t>SONUÇLARIN İLAN EDİLMESİ</w:t>
            </w:r>
          </w:p>
          <w:p w:rsidR="00BD4BF7" w:rsidRPr="00E03645" w:rsidRDefault="00BD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BF7" w:rsidRPr="00E03645" w:rsidRDefault="00BD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9" w:type="dxa"/>
          </w:tcPr>
          <w:p w:rsidR="00E03645" w:rsidRPr="00234277" w:rsidRDefault="00E03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D59" w:rsidRPr="00234277" w:rsidRDefault="00B57D59" w:rsidP="004F6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277">
              <w:rPr>
                <w:rFonts w:ascii="Times New Roman" w:hAnsi="Times New Roman" w:cs="Times New Roman"/>
                <w:sz w:val="20"/>
                <w:szCs w:val="20"/>
              </w:rPr>
              <w:t>Yarışma sonuçları Osmaniye</w:t>
            </w:r>
            <w:r w:rsidR="004F618C">
              <w:rPr>
                <w:rFonts w:ascii="Times New Roman" w:hAnsi="Times New Roman" w:cs="Times New Roman"/>
                <w:sz w:val="20"/>
                <w:szCs w:val="20"/>
              </w:rPr>
              <w:t xml:space="preserve"> Valiliği</w:t>
            </w:r>
            <w:r w:rsidRPr="00234277">
              <w:rPr>
                <w:rFonts w:ascii="Times New Roman" w:hAnsi="Times New Roman" w:cs="Times New Roman"/>
                <w:sz w:val="20"/>
                <w:szCs w:val="20"/>
              </w:rPr>
              <w:t xml:space="preserve"> İl Kültür ve Turizm Müdürlüğünün</w:t>
            </w:r>
            <w:r w:rsidR="004F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4277">
              <w:rPr>
                <w:rFonts w:ascii="Times New Roman" w:hAnsi="Times New Roman" w:cs="Times New Roman"/>
                <w:sz w:val="20"/>
                <w:szCs w:val="20"/>
              </w:rPr>
              <w:t>web sayfası (</w:t>
            </w:r>
            <w:hyperlink r:id="rId9" w:history="1">
              <w:r w:rsidRPr="00234277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www.osmaniyekulturturizm.gov.tr</w:t>
              </w:r>
            </w:hyperlink>
            <w:r w:rsidR="004F618C">
              <w:rPr>
                <w:rFonts w:ascii="Times New Roman" w:hAnsi="Times New Roman" w:cs="Times New Roman"/>
                <w:sz w:val="20"/>
                <w:szCs w:val="20"/>
              </w:rPr>
              <w:t xml:space="preserve"> ) adresi ile</w:t>
            </w:r>
            <w:r w:rsidRPr="00234277">
              <w:rPr>
                <w:rFonts w:ascii="Times New Roman" w:hAnsi="Times New Roman" w:cs="Times New Roman"/>
                <w:sz w:val="20"/>
                <w:szCs w:val="20"/>
              </w:rPr>
              <w:t xml:space="preserve"> Müdürlüğü</w:t>
            </w:r>
            <w:r w:rsidR="004F618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34277">
              <w:rPr>
                <w:rFonts w:ascii="Times New Roman" w:hAnsi="Times New Roman" w:cs="Times New Roman"/>
                <w:sz w:val="20"/>
                <w:szCs w:val="20"/>
              </w:rPr>
              <w:t xml:space="preserve"> ilan panosundan duyuru yapılacaktır.</w:t>
            </w:r>
            <w:r w:rsidR="004F618C">
              <w:rPr>
                <w:rFonts w:ascii="Times New Roman" w:hAnsi="Times New Roman" w:cs="Times New Roman"/>
                <w:sz w:val="20"/>
                <w:szCs w:val="20"/>
              </w:rPr>
              <w:t xml:space="preserve"> Ayrıca Osmaniye Belediyesinin web </w:t>
            </w:r>
            <w:r w:rsidR="004F618C" w:rsidRPr="00234277">
              <w:rPr>
                <w:rFonts w:ascii="Times New Roman" w:hAnsi="Times New Roman" w:cs="Times New Roman"/>
                <w:sz w:val="20"/>
                <w:szCs w:val="20"/>
              </w:rPr>
              <w:t>sayfası (</w:t>
            </w:r>
            <w:hyperlink r:id="rId10" w:history="1">
              <w:r w:rsidR="004F618C" w:rsidRPr="007920F2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www.osmaniye-bld.gov.tr</w:t>
              </w:r>
            </w:hyperlink>
            <w:r w:rsidR="004F618C">
              <w:rPr>
                <w:rFonts w:ascii="Times New Roman" w:hAnsi="Times New Roman" w:cs="Times New Roman"/>
                <w:sz w:val="20"/>
                <w:szCs w:val="20"/>
              </w:rPr>
              <w:t>) adresinden de duyuru yapılacaktır.</w:t>
            </w:r>
          </w:p>
        </w:tc>
      </w:tr>
      <w:tr w:rsidR="00B57D59" w:rsidTr="00E03645">
        <w:tc>
          <w:tcPr>
            <w:tcW w:w="2093" w:type="dxa"/>
          </w:tcPr>
          <w:p w:rsidR="00B57D59" w:rsidRPr="00E03645" w:rsidRDefault="00B5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277" w:rsidRDefault="00234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7D59" w:rsidRPr="00E03645" w:rsidRDefault="00B57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645">
              <w:rPr>
                <w:rFonts w:ascii="Times New Roman" w:hAnsi="Times New Roman" w:cs="Times New Roman"/>
                <w:b/>
                <w:sz w:val="20"/>
                <w:szCs w:val="20"/>
              </w:rPr>
              <w:t>YARIŞMANIN ÖDÜLÜ</w:t>
            </w:r>
          </w:p>
          <w:p w:rsidR="00B57D59" w:rsidRPr="00E03645" w:rsidRDefault="00B5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D59" w:rsidRPr="00E03645" w:rsidRDefault="00B5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9" w:type="dxa"/>
          </w:tcPr>
          <w:p w:rsidR="00E03645" w:rsidRPr="00234277" w:rsidRDefault="00E03645" w:rsidP="00E03645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D59" w:rsidRPr="00234277" w:rsidRDefault="00E03645" w:rsidP="00E0364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Birincilik </w:t>
            </w:r>
            <w:proofErr w:type="gramStart"/>
            <w:r w:rsidRPr="00234277">
              <w:rPr>
                <w:rFonts w:ascii="Times New Roman" w:hAnsi="Times New Roman" w:cs="Times New Roman"/>
                <w:b/>
                <w:sz w:val="20"/>
                <w:szCs w:val="20"/>
              </w:rPr>
              <w:t>Ödülü :</w:t>
            </w:r>
            <w:r w:rsidR="00234277" w:rsidRPr="00234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4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234277" w:rsidRPr="00234277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  <w:proofErr w:type="gramEnd"/>
            <w:r w:rsidR="00234277" w:rsidRPr="00234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TL</w:t>
            </w:r>
          </w:p>
          <w:p w:rsidR="00E03645" w:rsidRPr="00234277" w:rsidRDefault="00E03645" w:rsidP="00E0364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İkincilik </w:t>
            </w:r>
            <w:proofErr w:type="gramStart"/>
            <w:r w:rsidRPr="00234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Ödülü : </w:t>
            </w:r>
            <w:r w:rsidR="00234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234277" w:rsidRPr="00234277"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  <w:proofErr w:type="gramEnd"/>
            <w:r w:rsidR="00234277" w:rsidRPr="00234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TL</w:t>
            </w:r>
          </w:p>
          <w:p w:rsidR="00E03645" w:rsidRPr="00234277" w:rsidRDefault="00E03645" w:rsidP="00E0364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Üçüncülük </w:t>
            </w:r>
            <w:proofErr w:type="gramStart"/>
            <w:r w:rsidRPr="00234277">
              <w:rPr>
                <w:rFonts w:ascii="Times New Roman" w:hAnsi="Times New Roman" w:cs="Times New Roman"/>
                <w:b/>
                <w:sz w:val="20"/>
                <w:szCs w:val="20"/>
              </w:rPr>
              <w:t>Ödülü :</w:t>
            </w:r>
            <w:r w:rsidR="00234277" w:rsidRPr="00234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1000</w:t>
            </w:r>
            <w:proofErr w:type="gramEnd"/>
            <w:r w:rsidR="00234277" w:rsidRPr="00234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TL</w:t>
            </w:r>
          </w:p>
          <w:p w:rsidR="00234277" w:rsidRPr="00234277" w:rsidRDefault="00234277" w:rsidP="00E0364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4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Mansiyon </w:t>
            </w:r>
            <w:proofErr w:type="gramStart"/>
            <w:r w:rsidRPr="00234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Ödülü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34277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  <w:proofErr w:type="gramEnd"/>
            <w:r w:rsidRPr="00234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TL</w:t>
            </w:r>
          </w:p>
        </w:tc>
      </w:tr>
    </w:tbl>
    <w:p w:rsidR="003B680B" w:rsidRDefault="003B680B"/>
    <w:sectPr w:rsidR="003B680B" w:rsidSect="00744F91">
      <w:footerReference w:type="default" r:id="rId11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D1" w:rsidRDefault="00431FD1" w:rsidP="001451BB">
      <w:pPr>
        <w:spacing w:after="0" w:line="240" w:lineRule="auto"/>
      </w:pPr>
      <w:r>
        <w:separator/>
      </w:r>
    </w:p>
  </w:endnote>
  <w:endnote w:type="continuationSeparator" w:id="0">
    <w:p w:rsidR="00431FD1" w:rsidRDefault="00431FD1" w:rsidP="0014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1629"/>
      <w:docPartObj>
        <w:docPartGallery w:val="Page Numbers (Bottom of Page)"/>
        <w:docPartUnique/>
      </w:docPartObj>
    </w:sdtPr>
    <w:sdtEndPr/>
    <w:sdtContent>
      <w:p w:rsidR="001451BB" w:rsidRDefault="007427DD">
        <w:pPr>
          <w:pStyle w:val="Altbilgi"/>
          <w:jc w:val="right"/>
        </w:pPr>
        <w:r w:rsidRPr="001451BB">
          <w:rPr>
            <w:rFonts w:ascii="Times New Roman" w:hAnsi="Times New Roman" w:cs="Times New Roman"/>
          </w:rPr>
          <w:fldChar w:fldCharType="begin"/>
        </w:r>
        <w:r w:rsidR="001451BB" w:rsidRPr="001451BB">
          <w:rPr>
            <w:rFonts w:ascii="Times New Roman" w:hAnsi="Times New Roman" w:cs="Times New Roman"/>
          </w:rPr>
          <w:instrText xml:space="preserve"> PAGE   \* MERGEFORMAT </w:instrText>
        </w:r>
        <w:r w:rsidRPr="001451BB">
          <w:rPr>
            <w:rFonts w:ascii="Times New Roman" w:hAnsi="Times New Roman" w:cs="Times New Roman"/>
          </w:rPr>
          <w:fldChar w:fldCharType="separate"/>
        </w:r>
        <w:r w:rsidR="00F75A96">
          <w:rPr>
            <w:rFonts w:ascii="Times New Roman" w:hAnsi="Times New Roman" w:cs="Times New Roman"/>
            <w:noProof/>
          </w:rPr>
          <w:t>1</w:t>
        </w:r>
        <w:r w:rsidRPr="001451BB">
          <w:rPr>
            <w:rFonts w:ascii="Times New Roman" w:hAnsi="Times New Roman" w:cs="Times New Roman"/>
          </w:rPr>
          <w:fldChar w:fldCharType="end"/>
        </w:r>
      </w:p>
    </w:sdtContent>
  </w:sdt>
  <w:p w:rsidR="001451BB" w:rsidRDefault="001451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D1" w:rsidRDefault="00431FD1" w:rsidP="001451BB">
      <w:pPr>
        <w:spacing w:after="0" w:line="240" w:lineRule="auto"/>
      </w:pPr>
      <w:r>
        <w:separator/>
      </w:r>
    </w:p>
  </w:footnote>
  <w:footnote w:type="continuationSeparator" w:id="0">
    <w:p w:rsidR="00431FD1" w:rsidRDefault="00431FD1" w:rsidP="00145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C1D16"/>
    <w:multiLevelType w:val="multilevel"/>
    <w:tmpl w:val="2672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2E3450"/>
    <w:multiLevelType w:val="multilevel"/>
    <w:tmpl w:val="F25E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CA2A38"/>
    <w:multiLevelType w:val="multilevel"/>
    <w:tmpl w:val="B20E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713D7C"/>
    <w:multiLevelType w:val="multilevel"/>
    <w:tmpl w:val="DBD2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D65A1F"/>
    <w:multiLevelType w:val="hybridMultilevel"/>
    <w:tmpl w:val="24E6E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75A32"/>
    <w:multiLevelType w:val="multilevel"/>
    <w:tmpl w:val="D00C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85"/>
    <w:rsid w:val="0012298D"/>
    <w:rsid w:val="001451BB"/>
    <w:rsid w:val="00184E7B"/>
    <w:rsid w:val="00190904"/>
    <w:rsid w:val="00214F04"/>
    <w:rsid w:val="00234277"/>
    <w:rsid w:val="003B680B"/>
    <w:rsid w:val="003E5585"/>
    <w:rsid w:val="00431FD1"/>
    <w:rsid w:val="004415F1"/>
    <w:rsid w:val="00451067"/>
    <w:rsid w:val="004F618C"/>
    <w:rsid w:val="005A76B6"/>
    <w:rsid w:val="00620E2E"/>
    <w:rsid w:val="0073270A"/>
    <w:rsid w:val="007427DD"/>
    <w:rsid w:val="00744F91"/>
    <w:rsid w:val="007B17B6"/>
    <w:rsid w:val="007C2D09"/>
    <w:rsid w:val="007D5D3C"/>
    <w:rsid w:val="007E0377"/>
    <w:rsid w:val="00836C92"/>
    <w:rsid w:val="00850206"/>
    <w:rsid w:val="00914CF2"/>
    <w:rsid w:val="009263FD"/>
    <w:rsid w:val="00B31A7E"/>
    <w:rsid w:val="00B57D59"/>
    <w:rsid w:val="00B9209E"/>
    <w:rsid w:val="00B94CC2"/>
    <w:rsid w:val="00BD4BF7"/>
    <w:rsid w:val="00C14A91"/>
    <w:rsid w:val="00CB6AD4"/>
    <w:rsid w:val="00D220A8"/>
    <w:rsid w:val="00DC25AB"/>
    <w:rsid w:val="00E03645"/>
    <w:rsid w:val="00E61C66"/>
    <w:rsid w:val="00F428EB"/>
    <w:rsid w:val="00F7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E5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E55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E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E5585"/>
    <w:rPr>
      <w:b/>
      <w:bCs/>
    </w:rPr>
  </w:style>
  <w:style w:type="table" w:styleId="TabloKlavuzu">
    <w:name w:val="Table Grid"/>
    <w:basedOn w:val="NormalTablo"/>
    <w:uiPriority w:val="59"/>
    <w:rsid w:val="00C14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57D5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0364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14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451BB"/>
  </w:style>
  <w:style w:type="paragraph" w:styleId="Altbilgi">
    <w:name w:val="footer"/>
    <w:basedOn w:val="Normal"/>
    <w:link w:val="AltbilgiChar"/>
    <w:uiPriority w:val="99"/>
    <w:unhideWhenUsed/>
    <w:rsid w:val="0014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5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E5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E55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E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E5585"/>
    <w:rPr>
      <w:b/>
      <w:bCs/>
    </w:rPr>
  </w:style>
  <w:style w:type="table" w:styleId="TabloKlavuzu">
    <w:name w:val="Table Grid"/>
    <w:basedOn w:val="NormalTablo"/>
    <w:uiPriority w:val="59"/>
    <w:rsid w:val="00C14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57D5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0364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14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451BB"/>
  </w:style>
  <w:style w:type="paragraph" w:styleId="Altbilgi">
    <w:name w:val="footer"/>
    <w:basedOn w:val="Normal"/>
    <w:link w:val="AltbilgiChar"/>
    <w:uiPriority w:val="99"/>
    <w:unhideWhenUsed/>
    <w:rsid w:val="0014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5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smaniye-bld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maniyekulturturizm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7</cp:lastModifiedBy>
  <cp:revision>2</cp:revision>
  <dcterms:created xsi:type="dcterms:W3CDTF">2018-09-17T07:50:00Z</dcterms:created>
  <dcterms:modified xsi:type="dcterms:W3CDTF">2018-09-17T07:50:00Z</dcterms:modified>
</cp:coreProperties>
</file>