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36" w:rsidRDefault="00E9333A" w:rsidP="00E9333A">
      <w:pPr>
        <w:spacing w:after="0"/>
      </w:pPr>
      <w:bookmarkStart w:id="0" w:name="_GoBack"/>
      <w:r>
        <w:t>YEDİ OCAK DESTANI</w:t>
      </w:r>
    </w:p>
    <w:p w:rsidR="00E9333A" w:rsidRDefault="00E9333A" w:rsidP="00E9333A">
      <w:pPr>
        <w:spacing w:after="0"/>
      </w:pPr>
    </w:p>
    <w:p w:rsidR="00E9333A" w:rsidRDefault="00E9333A" w:rsidP="00E9333A">
      <w:pPr>
        <w:spacing w:after="0"/>
      </w:pPr>
      <w:r>
        <w:t>“Aha” dedi bir ses, “aha gün bugündür”</w:t>
      </w:r>
    </w:p>
    <w:p w:rsidR="00E9333A" w:rsidRDefault="00E9333A" w:rsidP="00E9333A">
      <w:pPr>
        <w:spacing w:after="0"/>
      </w:pPr>
      <w:r>
        <w:t>“Yürü ki, düşman ürke, yürü ki, düşman kaça”</w:t>
      </w:r>
    </w:p>
    <w:p w:rsidR="00E9333A" w:rsidRDefault="00E9333A" w:rsidP="00E9333A">
      <w:pPr>
        <w:spacing w:after="0"/>
      </w:pPr>
      <w:r>
        <w:t>Çocuk beşikte kaldı, avrat eşikte</w:t>
      </w:r>
    </w:p>
    <w:p w:rsidR="00E9333A" w:rsidRDefault="00E9333A" w:rsidP="00E9333A">
      <w:pPr>
        <w:spacing w:after="0"/>
      </w:pPr>
      <w:r>
        <w:t>Yürüdüm düşman üstüne</w:t>
      </w:r>
    </w:p>
    <w:p w:rsidR="00E9333A" w:rsidRDefault="00E9333A" w:rsidP="00E9333A">
      <w:pPr>
        <w:spacing w:after="0"/>
      </w:pPr>
      <w:r>
        <w:t>Yürüdüm küffar üstüne</w:t>
      </w:r>
    </w:p>
    <w:p w:rsidR="00E9333A" w:rsidRDefault="00E9333A" w:rsidP="00E9333A">
      <w:pPr>
        <w:spacing w:after="0"/>
      </w:pPr>
      <w:r>
        <w:t>Bir Rahime kadın oldum</w:t>
      </w:r>
    </w:p>
    <w:p w:rsidR="00E9333A" w:rsidRDefault="00E9333A" w:rsidP="00E9333A">
      <w:pPr>
        <w:spacing w:after="0"/>
      </w:pPr>
      <w:r>
        <w:t>Bir Kadir Çavuş, Palalı, Bre hey!</w:t>
      </w:r>
    </w:p>
    <w:p w:rsidR="00E9333A" w:rsidRDefault="00E9333A" w:rsidP="00E9333A">
      <w:pPr>
        <w:spacing w:after="0"/>
      </w:pPr>
      <w:r>
        <w:t>Dağlar gibi atıldım dağlara karşı</w:t>
      </w:r>
    </w:p>
    <w:p w:rsidR="00E9333A" w:rsidRDefault="00E9333A" w:rsidP="00E9333A">
      <w:pPr>
        <w:spacing w:after="0"/>
      </w:pPr>
      <w:r>
        <w:t>Taşlar gibi atıldım taşlara karşı</w:t>
      </w:r>
    </w:p>
    <w:p w:rsidR="00E9333A" w:rsidRDefault="00E9333A" w:rsidP="00E9333A">
      <w:pPr>
        <w:spacing w:after="0"/>
      </w:pPr>
      <w:r>
        <w:t>Cenk, cenk değil, sanki bayram, düğündü</w:t>
      </w:r>
    </w:p>
    <w:p w:rsidR="00E9333A" w:rsidRDefault="00E9333A" w:rsidP="00E9333A">
      <w:pPr>
        <w:spacing w:after="0"/>
      </w:pPr>
      <w:r>
        <w:t>Ölüm, yaşamak kadar güzel ölümdü.</w:t>
      </w:r>
    </w:p>
    <w:p w:rsidR="00E9333A" w:rsidRDefault="00E9333A" w:rsidP="00E9333A">
      <w:pPr>
        <w:spacing w:after="0"/>
      </w:pPr>
    </w:p>
    <w:p w:rsidR="00E9333A" w:rsidRDefault="00E9333A" w:rsidP="00E9333A">
      <w:pPr>
        <w:spacing w:after="0"/>
      </w:pPr>
      <w:r>
        <w:t>Yar</w:t>
      </w:r>
      <w:r w:rsidR="00C97C59">
        <w:t xml:space="preserve"> saçlarını tarar gibi taradım </w:t>
      </w:r>
      <w:proofErr w:type="spellStart"/>
      <w:r w:rsidR="00C97C59">
        <w:t>Gâ</w:t>
      </w:r>
      <w:r>
        <w:t>vurdağlarını</w:t>
      </w:r>
      <w:proofErr w:type="spellEnd"/>
    </w:p>
    <w:p w:rsidR="00E9333A" w:rsidRDefault="00E9333A" w:rsidP="00E9333A">
      <w:pPr>
        <w:spacing w:after="0"/>
      </w:pPr>
      <w:r>
        <w:t>Taradım, temizledim düşmanlardan bir güzel</w:t>
      </w:r>
    </w:p>
    <w:p w:rsidR="00E9333A" w:rsidRDefault="00E9333A" w:rsidP="00E9333A">
      <w:pPr>
        <w:spacing w:after="0"/>
      </w:pPr>
      <w:r>
        <w:t>Bir top atışım vardı, bir süngü takışım vardı</w:t>
      </w:r>
    </w:p>
    <w:p w:rsidR="00E9333A" w:rsidRDefault="00E9333A" w:rsidP="00E9333A">
      <w:pPr>
        <w:spacing w:after="0"/>
      </w:pPr>
      <w:r>
        <w:t>Bir önüme katışım vardı toz duman</w:t>
      </w:r>
    </w:p>
    <w:p w:rsidR="00E9333A" w:rsidRDefault="00E9333A" w:rsidP="00E9333A">
      <w:pPr>
        <w:spacing w:after="0"/>
      </w:pPr>
      <w:r>
        <w:t xml:space="preserve">Vurduğum </w:t>
      </w:r>
      <w:proofErr w:type="spellStart"/>
      <w:r>
        <w:t>dipçikmiydi</w:t>
      </w:r>
      <w:proofErr w:type="spellEnd"/>
      <w:r>
        <w:t xml:space="preserve"> düşmanın bağrına </w:t>
      </w:r>
      <w:proofErr w:type="spellStart"/>
      <w:r>
        <w:t>bağrına</w:t>
      </w:r>
      <w:proofErr w:type="spellEnd"/>
    </w:p>
    <w:p w:rsidR="00E9333A" w:rsidRDefault="00E9333A" w:rsidP="00E9333A">
      <w:pPr>
        <w:spacing w:after="0"/>
      </w:pPr>
      <w:r>
        <w:t>Yoksa tezene mi sallıyordum sazımın tellerine</w:t>
      </w:r>
    </w:p>
    <w:p w:rsidR="00E9333A" w:rsidRDefault="00E9333A" w:rsidP="00E9333A">
      <w:pPr>
        <w:spacing w:after="0"/>
      </w:pPr>
      <w:r>
        <w:t>Ensemde ezelin sıcak nefesleri</w:t>
      </w:r>
    </w:p>
    <w:p w:rsidR="00E9333A" w:rsidRDefault="00E9333A" w:rsidP="00E9333A">
      <w:pPr>
        <w:spacing w:after="0"/>
      </w:pPr>
      <w:r>
        <w:t xml:space="preserve">Dudaklarımda “Allah </w:t>
      </w:r>
      <w:proofErr w:type="spellStart"/>
      <w:r>
        <w:t>Allah</w:t>
      </w:r>
      <w:proofErr w:type="spellEnd"/>
      <w:r>
        <w:t>” sesleri</w:t>
      </w:r>
    </w:p>
    <w:p w:rsidR="00E9333A" w:rsidRDefault="00E9333A" w:rsidP="00E9333A">
      <w:pPr>
        <w:spacing w:after="0"/>
      </w:pPr>
      <w:r>
        <w:t>Bir zorlattım, bir zorlattım bre hey!</w:t>
      </w:r>
    </w:p>
    <w:p w:rsidR="00E9333A" w:rsidRDefault="00E9333A" w:rsidP="00E9333A">
      <w:pPr>
        <w:spacing w:after="0"/>
      </w:pPr>
      <w:r>
        <w:t>Canım toprağın bağrına düştü</w:t>
      </w:r>
    </w:p>
    <w:p w:rsidR="00E9333A" w:rsidRDefault="00E9333A" w:rsidP="00E9333A">
      <w:pPr>
        <w:spacing w:after="0"/>
      </w:pPr>
      <w:r>
        <w:t>Kanım bayrağın alına düştü</w:t>
      </w:r>
    </w:p>
    <w:p w:rsidR="00E9333A" w:rsidRDefault="00E9333A" w:rsidP="00E9333A">
      <w:pPr>
        <w:spacing w:after="0"/>
      </w:pPr>
      <w:r>
        <w:t>Giden bedendi, candı</w:t>
      </w:r>
    </w:p>
    <w:p w:rsidR="00E9333A" w:rsidRDefault="00E9333A" w:rsidP="00E9333A">
      <w:pPr>
        <w:spacing w:after="0"/>
      </w:pPr>
      <w:r>
        <w:t>Gelen can bedeli destandı</w:t>
      </w:r>
    </w:p>
    <w:p w:rsidR="00E9333A" w:rsidRDefault="00E9333A" w:rsidP="00E9333A">
      <w:pPr>
        <w:spacing w:after="0"/>
      </w:pPr>
      <w:r>
        <w:t>Adına “Yedi Ocak”</w:t>
      </w:r>
      <w:r w:rsidR="00C97C59">
        <w:t xml:space="preserve"> </w:t>
      </w:r>
      <w:r>
        <w:t>dediler</w:t>
      </w:r>
    </w:p>
    <w:p w:rsidR="00E9333A" w:rsidRDefault="00E9333A" w:rsidP="00E9333A">
      <w:pPr>
        <w:spacing w:after="0"/>
      </w:pPr>
      <w:r>
        <w:t>“İlelebet Yaşayacak” dediler, bre hey, bre hey aman</w:t>
      </w:r>
      <w:r w:rsidR="00C97C59">
        <w:t>.</w:t>
      </w:r>
    </w:p>
    <w:p w:rsidR="00E9333A" w:rsidRDefault="00E9333A" w:rsidP="00E9333A">
      <w:pPr>
        <w:spacing w:after="0"/>
      </w:pPr>
    </w:p>
    <w:p w:rsidR="00E9333A" w:rsidRDefault="00E9333A" w:rsidP="00E9333A">
      <w:pPr>
        <w:spacing w:after="0"/>
      </w:pPr>
      <w:r>
        <w:t xml:space="preserve"> HÜSEYİN ÜNALDI</w:t>
      </w:r>
    </w:p>
    <w:bookmarkEnd w:id="0"/>
    <w:p w:rsidR="00E9333A" w:rsidRDefault="00E9333A" w:rsidP="00E9333A">
      <w:pPr>
        <w:spacing w:after="0"/>
      </w:pPr>
    </w:p>
    <w:sectPr w:rsidR="00E9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7"/>
    <w:rsid w:val="00A60636"/>
    <w:rsid w:val="00C97C59"/>
    <w:rsid w:val="00DF65D7"/>
    <w:rsid w:val="00E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5117"/>
  <w15:chartTrackingRefBased/>
  <w15:docId w15:val="{337FF118-A50F-4BD5-AE95-F1EA71B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2020-11-30T11:39:00Z</dcterms:created>
  <dcterms:modified xsi:type="dcterms:W3CDTF">2020-11-30T11:39:00Z</dcterms:modified>
</cp:coreProperties>
</file>